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2E" w:rsidRDefault="00E00E2E" w:rsidP="00E00E2E">
      <w:pPr>
        <w:shd w:val="clear" w:color="auto" w:fill="F4FFD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00E2E" w:rsidRPr="00E00E2E" w:rsidRDefault="00E00E2E" w:rsidP="00E00E2E">
      <w:pPr>
        <w:shd w:val="clear" w:color="auto" w:fill="F4FFD7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0000"/>
          <w:sz w:val="52"/>
          <w:szCs w:val="52"/>
          <w:lang w:eastAsia="ru-RU"/>
        </w:rPr>
      </w:pPr>
      <w:r w:rsidRPr="00E00E2E">
        <w:rPr>
          <w:rFonts w:ascii="Verdana" w:eastAsia="Times New Roman" w:hAnsi="Verdana" w:cs="Times New Roman"/>
          <w:color w:val="FF0000"/>
          <w:sz w:val="52"/>
          <w:szCs w:val="52"/>
          <w:lang w:eastAsia="ru-RU"/>
        </w:rPr>
        <w:t>Дни экологических дат</w:t>
      </w:r>
    </w:p>
    <w:p w:rsidR="00E00E2E" w:rsidRDefault="00E00E2E" w:rsidP="00E00E2E">
      <w:pPr>
        <w:shd w:val="clear" w:color="auto" w:fill="F4FFD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00E2E" w:rsidRDefault="00E00E2E" w:rsidP="00E00E2E">
      <w:pPr>
        <w:shd w:val="clear" w:color="auto" w:fill="F4FFD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E00E2E" w:rsidRPr="002271AB" w:rsidRDefault="00E00E2E" w:rsidP="00E00E2E">
      <w:pPr>
        <w:shd w:val="clear" w:color="auto" w:fill="F4FFD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75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FD7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72"/>
      </w:tblGrid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Январь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11 января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заповедников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Январь (предпоследнее воскресенье)</w:t>
              </w:r>
            </w:hyperlink>
            <w:r w:rsidRPr="002271A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снега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Февраль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 февраля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водно-болотных угодий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 февраля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сурка (США)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19 февраля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рождения синоптической карты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19 февраля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защиты морских млекопитающих (День кита)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19 февраля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орнитолога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27 февраля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полярного медведя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Март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кошек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3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дикой природы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14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действий против плотин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защиты бельков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20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Земли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1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21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леса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22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Балтийского моря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1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FF0000"/>
                  <w:sz w:val="28"/>
                  <w:szCs w:val="28"/>
                  <w:lang w:eastAsia="ru-RU"/>
                </w:rPr>
                <w:t>22 марта </w:t>
              </w:r>
            </w:hyperlink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 — Всемирный день водных ресурсов (День воды)</w:t>
            </w:r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hyperlink r:id="rId2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23 марта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метеорологический день и День работников Гидрометеорологической службы России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Апрель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23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FF0000"/>
                  <w:sz w:val="28"/>
                  <w:szCs w:val="28"/>
                  <w:lang w:eastAsia="ru-RU"/>
                </w:rPr>
                <w:t>1 апреля</w:t>
              </w:r>
            </w:hyperlink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 — Международный день птиц</w:t>
            </w:r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hyperlink r:id="rId2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7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охраны здоровья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экологических знаний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апреля–5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Дни защиты окружающей среды от экологической опасности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18–22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Марш парков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19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подснежника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29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FF0000"/>
                  <w:sz w:val="28"/>
                  <w:szCs w:val="28"/>
                  <w:lang w:eastAsia="ru-RU"/>
                </w:rPr>
                <w:t>22 апреля</w:t>
              </w:r>
            </w:hyperlink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 — Всемирный день Земли</w:t>
            </w:r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hyperlink r:id="rId3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24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защиты лабораторных животных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26 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памяти погибших в радиационных авариях и катастрофах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28 апреля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борьбы за права человека от химической опасности (День химической безопасности)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Последняя среда апреля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собак-поводырей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Май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3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1–10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Весенняя декада наблюдений птиц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3 мая —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День Солнца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климата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мая–15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Единые дни действий в защиту малых рек и водоемов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20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Волги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3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22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сохранения биологического разнообразия (флоры и фауны Земли)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23 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черепахи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24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Европейский день парков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25 мая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Нерпёнка (Иркутская область)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Июнь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43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FF0000"/>
                  <w:sz w:val="28"/>
                  <w:szCs w:val="28"/>
                  <w:lang w:eastAsia="ru-RU"/>
                </w:rPr>
                <w:t>5 июня </w:t>
              </w:r>
            </w:hyperlink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 — Всемирный день охраны окружающей среды</w:t>
            </w:r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hyperlink r:id="rId44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FF0000"/>
                  <w:sz w:val="28"/>
                  <w:szCs w:val="28"/>
                  <w:lang w:eastAsia="ru-RU"/>
                </w:rPr>
                <w:t>5 июня</w:t>
              </w:r>
            </w:hyperlink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 — День эколога</w:t>
            </w:r>
            <w:r w:rsidRPr="002271AB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hyperlink r:id="rId45" w:history="1">
              <w:r w:rsidRPr="007057E4">
                <w:rPr>
                  <w:rFonts w:ascii="Verdana" w:eastAsia="Times New Roman" w:hAnsi="Verdana" w:cs="Times New Roman"/>
                  <w:bCs/>
                  <w:sz w:val="20"/>
                  <w:szCs w:val="20"/>
                  <w:lang w:eastAsia="ru-RU"/>
                </w:rPr>
                <w:t>6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очистки водоёмов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8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океанов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создания юннатского движения в России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17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по борьбе с опустыниванием и засухой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4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20 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защиты слонов в зоопарках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27 июня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рыболовства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Июль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4 июля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дельфинов – пленников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11 июля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народонаселения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23 июля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китов и дельфинов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29 июля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тигра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Август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6 августа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борьбы за запрещение ядерного оружия (День Хиросимы)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Август (третья суббота) 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бездомных животных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18 (31) августа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Лошадиный праздник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Сентябрь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11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рождения Всемирного фонда дикой природы (WWF)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5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рождения Гринпис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16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охраны озонового слоя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21 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Международная Ночь летучих мышей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22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без автомобиля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22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защиты слонов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27 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туризма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27 сентября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кроликов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Сентябрь (второе воскресенье)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журавля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Сентябрь (второе воскресенье)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Байкала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Сентябрь (третье воскресенье)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работников леса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6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Сентябрь (последнее воскресенье)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амурского тигра и леопарда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0" w:history="1">
              <w:r w:rsidRPr="007057E4">
                <w:rPr>
                  <w:rFonts w:ascii="Verdana" w:eastAsia="Times New Roman" w:hAnsi="Verdana" w:cs="Times New Roman"/>
                  <w:b/>
                  <w:bCs/>
                  <w:color w:val="438F0B"/>
                  <w:sz w:val="28"/>
                  <w:szCs w:val="28"/>
                  <w:lang w:eastAsia="ru-RU"/>
                </w:rPr>
                <w:t>Неделя в сентябре</w:t>
              </w:r>
            </w:hyperlink>
            <w:r w:rsidRPr="002271AB"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  <w:t> — Всемирная акция «Очистим планету от мусора»</w:t>
            </w:r>
            <w:r w:rsidRPr="002271AB"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  <w:br/>
            </w:r>
            <w:hyperlink r:id="rId7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Сентябрь (последняя неделя)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моря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Октябрь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7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Первые выходные 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Международные дни наблюдения птиц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 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вегетарианства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4 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защиты животных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5 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— День образования Международного союза охраны 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природы (с 1990 г. — Всемирный союз охраны природы)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6 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Всемирный день охраны мест обитания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13 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уменьшения опасности бедствий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14 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работников заповедного дела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7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31 октября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Черного моря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Октябрь (последний четверг)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без бумаги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8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 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вегана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6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предотвращения эксплуатации окружающей среды во время войны и вооруженных конфликтов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9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антиядерных акций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11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энергосбережения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12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Синичкин день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6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вторичной переработки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7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17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черного кота (Италия)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8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24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моржа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89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29 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создания Всероссийского общества охраны природы (ВООП)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0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30 ноября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домашних животных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71AB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Декабрь</w:t>
            </w:r>
          </w:p>
        </w:tc>
      </w:tr>
      <w:tr w:rsidR="00E00E2E" w:rsidRPr="002271AB" w:rsidTr="00F43B75">
        <w:trPr>
          <w:tblCellSpacing w:w="0" w:type="dxa"/>
          <w:jc w:val="center"/>
        </w:trPr>
        <w:tc>
          <w:tcPr>
            <w:tcW w:w="7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FD7"/>
            <w:hideMark/>
          </w:tcPr>
          <w:p w:rsidR="00E00E2E" w:rsidRPr="002271AB" w:rsidRDefault="00E00E2E" w:rsidP="00F43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91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3 декабря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борьбы с пестицидами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2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5 декабря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волонтеров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3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10 декабря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акций за принятие Декларации прав животных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4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11 декабря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Международный день гор</w:t>
            </w:r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hyperlink r:id="rId95" w:history="1">
              <w:r w:rsidRPr="002271AB">
                <w:rPr>
                  <w:rFonts w:ascii="Verdana" w:eastAsia="Times New Roman" w:hAnsi="Verdana" w:cs="Times New Roman"/>
                  <w:b/>
                  <w:bCs/>
                  <w:color w:val="438F0B"/>
                  <w:sz w:val="20"/>
                  <w:lang w:eastAsia="ru-RU"/>
                </w:rPr>
                <w:t>15 декабря</w:t>
              </w:r>
            </w:hyperlink>
            <w:r w:rsidRPr="002271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— День образования организации ООН по охране окружающей среды (ЮНЕП)</w:t>
            </w:r>
          </w:p>
        </w:tc>
      </w:tr>
    </w:tbl>
    <w:p w:rsidR="00E00E2E" w:rsidRDefault="00E00E2E" w:rsidP="00E00E2E"/>
    <w:p w:rsidR="0078527B" w:rsidRDefault="0078527B"/>
    <w:sectPr w:rsidR="0078527B" w:rsidSect="00E00E2E">
      <w:pgSz w:w="11906" w:h="16838"/>
      <w:pgMar w:top="69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2C" w:rsidRDefault="006D412C" w:rsidP="00E00E2E">
      <w:pPr>
        <w:spacing w:after="0" w:line="240" w:lineRule="auto"/>
      </w:pPr>
      <w:r>
        <w:separator/>
      </w:r>
    </w:p>
  </w:endnote>
  <w:endnote w:type="continuationSeparator" w:id="0">
    <w:p w:rsidR="006D412C" w:rsidRDefault="006D412C" w:rsidP="00E0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2C" w:rsidRDefault="006D412C" w:rsidP="00E00E2E">
      <w:pPr>
        <w:spacing w:after="0" w:line="240" w:lineRule="auto"/>
      </w:pPr>
      <w:r>
        <w:separator/>
      </w:r>
    </w:p>
  </w:footnote>
  <w:footnote w:type="continuationSeparator" w:id="0">
    <w:p w:rsidR="006D412C" w:rsidRDefault="006D412C" w:rsidP="00E00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2E"/>
    <w:rsid w:val="006D412C"/>
    <w:rsid w:val="0078527B"/>
    <w:rsid w:val="00E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3068"/>
  <w15:chartTrackingRefBased/>
  <w15:docId w15:val="{D3F8D9AB-85E2-452C-A317-0B2415ED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E2E"/>
  </w:style>
  <w:style w:type="paragraph" w:styleId="a5">
    <w:name w:val="footer"/>
    <w:basedOn w:val="a"/>
    <w:link w:val="a6"/>
    <w:uiPriority w:val="99"/>
    <w:unhideWhenUsed/>
    <w:rsid w:val="00E0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erzenlib.ru/ecology/ecology_calendar/detail.php?CODE=15_04_05_06" TargetMode="External"/><Relationship Id="rId21" Type="http://schemas.openxmlformats.org/officeDocument/2006/relationships/hyperlink" Target="http://herzenlib.ru/ecology/ecology_calendar/detail.php?CODE=22_03_Voda" TargetMode="External"/><Relationship Id="rId34" Type="http://schemas.openxmlformats.org/officeDocument/2006/relationships/hyperlink" Target="http://herzenlib.ru/ecology/ecology_calendar/detail.php?CODE=1_10_05" TargetMode="External"/><Relationship Id="rId42" Type="http://schemas.openxmlformats.org/officeDocument/2006/relationships/hyperlink" Target="http://herzenlib.ru/ecology/ecology_calendar/detail.php?CODE=25_05" TargetMode="External"/><Relationship Id="rId47" Type="http://schemas.openxmlformats.org/officeDocument/2006/relationships/hyperlink" Target="http://herzenlib.ru/ecology/ecology_calendar/detail.php?CODE=15_06" TargetMode="External"/><Relationship Id="rId50" Type="http://schemas.openxmlformats.org/officeDocument/2006/relationships/hyperlink" Target="http://herzenlib.ru/ecology/ecology_calendar/detail.php?CODE=27_06_1" TargetMode="External"/><Relationship Id="rId55" Type="http://schemas.openxmlformats.org/officeDocument/2006/relationships/hyperlink" Target="http://herzenlib.ru/ecology/ecology_calendar/detail.php?CODE=6_08" TargetMode="External"/><Relationship Id="rId63" Type="http://schemas.openxmlformats.org/officeDocument/2006/relationships/hyperlink" Target="http://herzenlib.ru/ecology/ecology_calendar/detail.php?CODE=22_09_slon" TargetMode="External"/><Relationship Id="rId68" Type="http://schemas.openxmlformats.org/officeDocument/2006/relationships/hyperlink" Target="http://herzenlib.ru/ecology/ecology_calendar/detail.php?CODE=3_voskr_sent" TargetMode="External"/><Relationship Id="rId76" Type="http://schemas.openxmlformats.org/officeDocument/2006/relationships/hyperlink" Target="http://herzenlib.ru/ecology/ecology_calendar/detail.php?CODE=06_10" TargetMode="External"/><Relationship Id="rId84" Type="http://schemas.openxmlformats.org/officeDocument/2006/relationships/hyperlink" Target="http://herzenlib.ru/ecology/ecology_calendar/detail.php?CODE=11_11_yader" TargetMode="External"/><Relationship Id="rId89" Type="http://schemas.openxmlformats.org/officeDocument/2006/relationships/hyperlink" Target="http://herzenlib.ru/ecology/ecology_calendar/detail.php?CODE=29_11_voop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herzenlib.ru/ecology/ecology_calendar/detail.php?CODE=01_den_snega" TargetMode="External"/><Relationship Id="rId71" Type="http://schemas.openxmlformats.org/officeDocument/2006/relationships/hyperlink" Target="http://herzenlib.ru/ecology/ecology_calendar/detail.php?CODE=posl_ned_sent" TargetMode="External"/><Relationship Id="rId92" Type="http://schemas.openxmlformats.org/officeDocument/2006/relationships/hyperlink" Target="http://herzenlib.ru/ecology/ecology_calendar/detail.php?CODE=5_12_volo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erzenlib.ru/ecology/ecology_calendar/detail.php?CODE=14_03_Plotiny" TargetMode="External"/><Relationship Id="rId29" Type="http://schemas.openxmlformats.org/officeDocument/2006/relationships/hyperlink" Target="http://herzenlib.ru/ecology/ecology_calendar/detail.php?CODE=22_04" TargetMode="External"/><Relationship Id="rId11" Type="http://schemas.openxmlformats.org/officeDocument/2006/relationships/hyperlink" Target="http://herzenlib.ru/ecology/ecology_calendar/detail.php?CODE=19_02_Kit" TargetMode="External"/><Relationship Id="rId24" Type="http://schemas.openxmlformats.org/officeDocument/2006/relationships/hyperlink" Target="http://herzenlib.ru/ecology/ecology_calendar/detail.php?CODE=07_04" TargetMode="External"/><Relationship Id="rId32" Type="http://schemas.openxmlformats.org/officeDocument/2006/relationships/hyperlink" Target="http://herzenlib.ru/ecology/ecology_calendar/detail.php?CODE=28_04" TargetMode="External"/><Relationship Id="rId37" Type="http://schemas.openxmlformats.org/officeDocument/2006/relationships/hyperlink" Target="http://herzenlib.ru/ecology/ecology_calendar/detail.php?CODE=15_05_15_06" TargetMode="External"/><Relationship Id="rId40" Type="http://schemas.openxmlformats.org/officeDocument/2006/relationships/hyperlink" Target="http://herzenlib.ru/ecology/ecology_calendar/detail.php?CODE=23_05" TargetMode="External"/><Relationship Id="rId45" Type="http://schemas.openxmlformats.org/officeDocument/2006/relationships/hyperlink" Target="http://herzenlib.ru/ecology/ecology_calendar/detail.php?CODE=06_06_1" TargetMode="External"/><Relationship Id="rId53" Type="http://schemas.openxmlformats.org/officeDocument/2006/relationships/hyperlink" Target="http://herzenlib.ru/ecology/ecology_calendar/detail.php?CODE=23_07" TargetMode="External"/><Relationship Id="rId58" Type="http://schemas.openxmlformats.org/officeDocument/2006/relationships/hyperlink" Target="http://herzenlib.ru/ecology/ecology_calendar/detail.php?CODE=11_09" TargetMode="External"/><Relationship Id="rId66" Type="http://schemas.openxmlformats.org/officeDocument/2006/relationships/hyperlink" Target="http://herzenlib.ru/ecology/ecology_calendar/detail.php?CODE=vtor_voskr_sent" TargetMode="External"/><Relationship Id="rId74" Type="http://schemas.openxmlformats.org/officeDocument/2006/relationships/hyperlink" Target="http://herzenlib.ru/ecology/ecology_calendar/detail.php?CODE=4_10_den_zachiti" TargetMode="External"/><Relationship Id="rId79" Type="http://schemas.openxmlformats.org/officeDocument/2006/relationships/hyperlink" Target="http://herzenlib.ru/ecology/ecology_calendar/detail.php?CODE=31_10" TargetMode="External"/><Relationship Id="rId87" Type="http://schemas.openxmlformats.org/officeDocument/2006/relationships/hyperlink" Target="http://herzenlib.ru/ecology/ecology_calendar/detail.php?CODE=17_11_blac_cat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herzenlib.ru/ecology/ecology_calendar/detail.php?CODE=21_09" TargetMode="External"/><Relationship Id="rId82" Type="http://schemas.openxmlformats.org/officeDocument/2006/relationships/hyperlink" Target="http://herzenlib.ru/ecology/ecology_calendar/detail.php?CODE=6_11_voina" TargetMode="External"/><Relationship Id="rId90" Type="http://schemas.openxmlformats.org/officeDocument/2006/relationships/hyperlink" Target="http://herzenlib.ru/ecology/ecology_calendar/detail.php?CODE=30_11" TargetMode="External"/><Relationship Id="rId95" Type="http://schemas.openxmlformats.org/officeDocument/2006/relationships/hyperlink" Target="http://herzenlib.ru/ecology/ecology_calendar/detail.php?CODE=15_12_gorr" TargetMode="External"/><Relationship Id="rId19" Type="http://schemas.openxmlformats.org/officeDocument/2006/relationships/hyperlink" Target="http://herzenlib.ru/ecology/ecology_calendar/detail.php?CODE=21_03" TargetMode="External"/><Relationship Id="rId14" Type="http://schemas.openxmlformats.org/officeDocument/2006/relationships/hyperlink" Target="http://herzenlib.ru/ecology/ecology_calendar/detail.php?CODE=01_03_Cats" TargetMode="External"/><Relationship Id="rId22" Type="http://schemas.openxmlformats.org/officeDocument/2006/relationships/hyperlink" Target="http://herzenlib.ru/ecology/ecology_calendar/detail.php?CODE=23_03_Meteorologia" TargetMode="External"/><Relationship Id="rId27" Type="http://schemas.openxmlformats.org/officeDocument/2006/relationships/hyperlink" Target="http://herzenlib.ru/ecology/ecology_calendar/detail.php?CODE=18_22_04" TargetMode="External"/><Relationship Id="rId30" Type="http://schemas.openxmlformats.org/officeDocument/2006/relationships/hyperlink" Target="http://herzenlib.ru/ecology/ecology_calendar/detail.php?CODE=24_04" TargetMode="External"/><Relationship Id="rId35" Type="http://schemas.openxmlformats.org/officeDocument/2006/relationships/hyperlink" Target="http://herzenlib.ru/ecology/ecology_calendar/detail.php?CODE=03_05" TargetMode="External"/><Relationship Id="rId43" Type="http://schemas.openxmlformats.org/officeDocument/2006/relationships/hyperlink" Target="http://herzenlib.ru/ecology/ecology_calendar/detail.php?CODE=05_06" TargetMode="External"/><Relationship Id="rId48" Type="http://schemas.openxmlformats.org/officeDocument/2006/relationships/hyperlink" Target="http://herzenlib.ru/ecology/ecology_calendar/detail.php?CODE=27_06" TargetMode="External"/><Relationship Id="rId56" Type="http://schemas.openxmlformats.org/officeDocument/2006/relationships/hyperlink" Target="http://herzenlib.ru/ecology/ecology_calendar/detail.php?CODE=16_08" TargetMode="External"/><Relationship Id="rId64" Type="http://schemas.openxmlformats.org/officeDocument/2006/relationships/hyperlink" Target="http://herzenlib.ru/ecology/ecology_calendar/detail.php?CODE=27_09" TargetMode="External"/><Relationship Id="rId69" Type="http://schemas.openxmlformats.org/officeDocument/2006/relationships/hyperlink" Target="http://herzenlib.ru/ecology/ecology_calendar/detail.php?CODE=posl_voskr_sent_amur_tigr" TargetMode="External"/><Relationship Id="rId77" Type="http://schemas.openxmlformats.org/officeDocument/2006/relationships/hyperlink" Target="http://herzenlib.ru/ecology/ecology_calendar/detail.php?CODE=13_10" TargetMode="External"/><Relationship Id="rId8" Type="http://schemas.openxmlformats.org/officeDocument/2006/relationships/hyperlink" Target="http://herzenlib.ru/ecology/ecology_calendar/detail.php?CODE=02_02_vodno-bolot" TargetMode="External"/><Relationship Id="rId51" Type="http://schemas.openxmlformats.org/officeDocument/2006/relationships/hyperlink" Target="http://herzenlib.ru/ecology/ecology_calendar/detail.php?CODE=04_07" TargetMode="External"/><Relationship Id="rId72" Type="http://schemas.openxmlformats.org/officeDocument/2006/relationships/hyperlink" Target="http://herzenlib.ru/ecology/ecology_calendar/detail.php?CODE=01_10" TargetMode="External"/><Relationship Id="rId80" Type="http://schemas.openxmlformats.org/officeDocument/2006/relationships/hyperlink" Target="http://herzenlib.ru/ecology/ecology_calendar/detail.php?CODE=posl_sr_okt_bez_bumagi" TargetMode="External"/><Relationship Id="rId85" Type="http://schemas.openxmlformats.org/officeDocument/2006/relationships/hyperlink" Target="http://herzenlib.ru/ecology/ecology_calendar/detail.php?CODE=12_11_sinitsa" TargetMode="External"/><Relationship Id="rId93" Type="http://schemas.openxmlformats.org/officeDocument/2006/relationships/hyperlink" Target="http://herzenlib.ru/ecology/ecology_calendar/detail.php?CODE=10_12_jivot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herzenlib.ru/ecology/ecology_calendar/detail.php?CODE=19_02_orn" TargetMode="External"/><Relationship Id="rId17" Type="http://schemas.openxmlformats.org/officeDocument/2006/relationships/hyperlink" Target="http://herzenlib.ru/ecology/ecology_calendar/detail.php?CODE=15_03_belkov" TargetMode="External"/><Relationship Id="rId25" Type="http://schemas.openxmlformats.org/officeDocument/2006/relationships/hyperlink" Target="http://herzenlib.ru/ecology/ecology_calendar/detail.php?CODE=15_04" TargetMode="External"/><Relationship Id="rId33" Type="http://schemas.openxmlformats.org/officeDocument/2006/relationships/hyperlink" Target="http://herzenlib.ru/ecology/ecology_calendar/detail.php?CODE=posl_sr_apr" TargetMode="External"/><Relationship Id="rId38" Type="http://schemas.openxmlformats.org/officeDocument/2006/relationships/hyperlink" Target="http://herzenlib.ru/ecology/ecology_calendar/detail.php?CODE=20_05" TargetMode="External"/><Relationship Id="rId46" Type="http://schemas.openxmlformats.org/officeDocument/2006/relationships/hyperlink" Target="http://herzenlib.ru/ecology/ecology_calendar/detail.php?CODE=08_06" TargetMode="External"/><Relationship Id="rId59" Type="http://schemas.openxmlformats.org/officeDocument/2006/relationships/hyperlink" Target="http://herzenlib.ru/ecology/ecology_calendar/detail.php?CODE=15_09" TargetMode="External"/><Relationship Id="rId67" Type="http://schemas.openxmlformats.org/officeDocument/2006/relationships/hyperlink" Target="http://herzenlib.ru/ecology/ecology_calendar/detail.php?CODE=20100715avgust" TargetMode="External"/><Relationship Id="rId20" Type="http://schemas.openxmlformats.org/officeDocument/2006/relationships/hyperlink" Target="http://herzenlib.ru/ecology/ecology_calendar/detail.php?CODE=22_03" TargetMode="External"/><Relationship Id="rId41" Type="http://schemas.openxmlformats.org/officeDocument/2006/relationships/hyperlink" Target="http://herzenlib.ru/ecology/ecology_calendar/detail.php?CODE=24_05" TargetMode="External"/><Relationship Id="rId54" Type="http://schemas.openxmlformats.org/officeDocument/2006/relationships/hyperlink" Target="http://herzenlib.ru/ecology/ecology_calendar/detail.php?CODE=29_07" TargetMode="External"/><Relationship Id="rId62" Type="http://schemas.openxmlformats.org/officeDocument/2006/relationships/hyperlink" Target="http://herzenlib.ru/ecology/ecology_calendar/detail.php?CODE=22_09" TargetMode="External"/><Relationship Id="rId70" Type="http://schemas.openxmlformats.org/officeDocument/2006/relationships/hyperlink" Target="http://herzenlib.ru/ecology/ecology_calendar/detail.php?CODE=nedel_v_sent" TargetMode="External"/><Relationship Id="rId75" Type="http://schemas.openxmlformats.org/officeDocument/2006/relationships/hyperlink" Target="http://herzenlib.ru/ecology/ecology_calendar/detail.php?CODE=05_10" TargetMode="External"/><Relationship Id="rId83" Type="http://schemas.openxmlformats.org/officeDocument/2006/relationships/hyperlink" Target="http://herzenlib.ru/ecology/ecology_calendar/detail.php?CODE=9_11_yader" TargetMode="External"/><Relationship Id="rId88" Type="http://schemas.openxmlformats.org/officeDocument/2006/relationships/hyperlink" Target="http://herzenlib.ru/ecology/ecology_calendar/detail.php?CODE=24_11_blac_cat" TargetMode="External"/><Relationship Id="rId91" Type="http://schemas.openxmlformats.org/officeDocument/2006/relationships/hyperlink" Target="http://herzenlib.ru/ecology/ecology_calendar/detail.php?CODE=3_12_pestit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herzenlib.ru/ecology/ecology_calendar/detail.php?CODE=11_01_zapovednik" TargetMode="External"/><Relationship Id="rId15" Type="http://schemas.openxmlformats.org/officeDocument/2006/relationships/hyperlink" Target="http://herzenlib.ru/ecology/ecology_calendar/detail.php?CODE=03_03_den_dikoj_prirody" TargetMode="External"/><Relationship Id="rId23" Type="http://schemas.openxmlformats.org/officeDocument/2006/relationships/hyperlink" Target="http://herzenlib.ru/ecology/ecology_calendar/detail.php?CODE=01_04" TargetMode="External"/><Relationship Id="rId28" Type="http://schemas.openxmlformats.org/officeDocument/2006/relationships/hyperlink" Target="http://herzenlib.ru/ecology/ecology_calendar/detail.php?CODE=19_04" TargetMode="External"/><Relationship Id="rId36" Type="http://schemas.openxmlformats.org/officeDocument/2006/relationships/hyperlink" Target="http://herzenlib.ru/ecology/ecology_calendar/detail.php?CODE=15_05" TargetMode="External"/><Relationship Id="rId49" Type="http://schemas.openxmlformats.org/officeDocument/2006/relationships/hyperlink" Target="http://herzenlib.ru/ecology/ecology_calendar/detail.php?CODE=20_06_slon" TargetMode="External"/><Relationship Id="rId57" Type="http://schemas.openxmlformats.org/officeDocument/2006/relationships/hyperlink" Target="http://herzenlib.ru/ecology/ecology_calendar/detail.php?CODE=18_08" TargetMode="External"/><Relationship Id="rId10" Type="http://schemas.openxmlformats.org/officeDocument/2006/relationships/hyperlink" Target="http://herzenlib.ru/ecology/ecology_calendar/detail.php?CODE=19_02_map" TargetMode="External"/><Relationship Id="rId31" Type="http://schemas.openxmlformats.org/officeDocument/2006/relationships/hyperlink" Target="http://herzenlib.ru/ecology/ecology_calendar/detail.php?CODE=26_04" TargetMode="External"/><Relationship Id="rId44" Type="http://schemas.openxmlformats.org/officeDocument/2006/relationships/hyperlink" Target="http://herzenlib.ru/ecology/ecology_calendar/detail.php?CODE=05_06_1" TargetMode="External"/><Relationship Id="rId52" Type="http://schemas.openxmlformats.org/officeDocument/2006/relationships/hyperlink" Target="http://herzenlib.ru/ecology/ecology_calendar/detail.php?CODE=11_06" TargetMode="External"/><Relationship Id="rId60" Type="http://schemas.openxmlformats.org/officeDocument/2006/relationships/hyperlink" Target="http://herzenlib.ru/ecology/ecology_calendar/detail.php?CODE=16_09" TargetMode="External"/><Relationship Id="rId65" Type="http://schemas.openxmlformats.org/officeDocument/2006/relationships/hyperlink" Target="http://herzenlib.ru/ecology/ecology_calendar/detail.php?CODE=27_09_krol" TargetMode="External"/><Relationship Id="rId73" Type="http://schemas.openxmlformats.org/officeDocument/2006/relationships/hyperlink" Target="http://herzenlib.ru/ecology/ecology_calendar/detail.php?CODE=01_10_veg" TargetMode="External"/><Relationship Id="rId78" Type="http://schemas.openxmlformats.org/officeDocument/2006/relationships/hyperlink" Target="http://herzenlib.ru/ecology/ecology_calendar/detail.php?CODE=14_10" TargetMode="External"/><Relationship Id="rId81" Type="http://schemas.openxmlformats.org/officeDocument/2006/relationships/hyperlink" Target="http://herzenlib.ru/ecology/ecology_calendar/detail.php?CODE=01_11" TargetMode="External"/><Relationship Id="rId86" Type="http://schemas.openxmlformats.org/officeDocument/2006/relationships/hyperlink" Target="http://herzenlib.ru/ecology/ecology_calendar/detail.php?CODE=15_11_vtor_per" TargetMode="External"/><Relationship Id="rId94" Type="http://schemas.openxmlformats.org/officeDocument/2006/relationships/hyperlink" Target="http://herzenlib.ru/ecology/ecology_calendar/detail.php?CODE=11_12_gor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erzenlib.ru/ecology/ecology_calendar/detail.php?CODE=2_02_Surok" TargetMode="External"/><Relationship Id="rId13" Type="http://schemas.openxmlformats.org/officeDocument/2006/relationships/hyperlink" Target="http://herzenlib.ru/ecology/ecology_calendar/detail.php?CODE=27_02_pol_medved" TargetMode="External"/><Relationship Id="rId18" Type="http://schemas.openxmlformats.org/officeDocument/2006/relationships/hyperlink" Target="http://herzenlib.ru/ecology/ecology_calendar/detail.php?CODE=20_03_Zemlia" TargetMode="External"/><Relationship Id="rId39" Type="http://schemas.openxmlformats.org/officeDocument/2006/relationships/hyperlink" Target="http://herzenlib.ru/ecology/ecology_calendar/detail.php?CODE=22_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1849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2022-12-08T04:11:00Z</dcterms:created>
  <dcterms:modified xsi:type="dcterms:W3CDTF">2022-12-08T04:19:00Z</dcterms:modified>
</cp:coreProperties>
</file>