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CB6" w:rsidRDefault="00C74CB6" w:rsidP="00C74CB6">
      <w:pPr>
        <w:rPr>
          <w:noProof/>
          <w:lang w:eastAsia="ru-RU"/>
        </w:rPr>
      </w:pPr>
      <w:r>
        <w:rPr>
          <w:noProof/>
          <w:lang w:eastAsia="ru-RU"/>
        </w:rPr>
        <w:t xml:space="preserve">Зайти на главную страницу сайта </w:t>
      </w:r>
      <w:hyperlink r:id="rId4" w:history="1">
        <w:r w:rsidRPr="00EA1E27">
          <w:rPr>
            <w:rStyle w:val="a3"/>
            <w:noProof/>
            <w:lang w:val="en-US" w:eastAsia="ru-RU"/>
          </w:rPr>
          <w:t>https</w:t>
        </w:r>
        <w:r w:rsidRPr="00C74CB6">
          <w:rPr>
            <w:rStyle w:val="a3"/>
            <w:noProof/>
            <w:lang w:eastAsia="ru-RU"/>
          </w:rPr>
          <w:t>://</w:t>
        </w:r>
        <w:r w:rsidRPr="00EA1E27">
          <w:rPr>
            <w:rStyle w:val="a3"/>
            <w:noProof/>
            <w:lang w:val="en-US" w:eastAsia="ru-RU"/>
          </w:rPr>
          <w:t>nasledie</w:t>
        </w:r>
        <w:r w:rsidRPr="00C74CB6">
          <w:rPr>
            <w:rStyle w:val="a3"/>
            <w:noProof/>
            <w:lang w:eastAsia="ru-RU"/>
          </w:rPr>
          <w:t>74.</w:t>
        </w:r>
        <w:r w:rsidRPr="00EA1E27">
          <w:rPr>
            <w:rStyle w:val="a3"/>
            <w:noProof/>
            <w:lang w:val="en-US" w:eastAsia="ru-RU"/>
          </w:rPr>
          <w:t>ru</w:t>
        </w:r>
      </w:hyperlink>
      <w:r w:rsidRPr="00C74CB6">
        <w:rPr>
          <w:noProof/>
          <w:lang w:eastAsia="ru-RU"/>
        </w:rPr>
        <w:t xml:space="preserve"> </w:t>
      </w:r>
      <w:r>
        <w:rPr>
          <w:noProof/>
          <w:lang w:eastAsia="ru-RU"/>
        </w:rPr>
        <w:t>или по ссылке из положения мероприятия.</w:t>
      </w:r>
    </w:p>
    <w:p w:rsidR="00C74CB6" w:rsidRDefault="00C74CB6" w:rsidP="00C74CB6">
      <w:pPr>
        <w:rPr>
          <w:noProof/>
          <w:lang w:eastAsia="ru-RU"/>
        </w:rPr>
      </w:pPr>
    </w:p>
    <w:p w:rsidR="00C74CB6" w:rsidRDefault="00C74CB6" w:rsidP="00C74CB6">
      <w:pPr>
        <w:rPr>
          <w:noProof/>
          <w:lang w:eastAsia="ru-RU"/>
        </w:rPr>
      </w:pPr>
      <w:r>
        <w:rPr>
          <w:noProof/>
          <w:lang w:eastAsia="ru-RU"/>
        </w:rPr>
        <w:t>1 шаг – Зарегистрироваться на сайте</w:t>
      </w:r>
      <w:r w:rsidR="00E01D7D" w:rsidRPr="00E01D7D">
        <w:rPr>
          <w:noProof/>
          <w:lang w:eastAsia="ru-RU"/>
        </w:rPr>
        <w:t xml:space="preserve"> </w:t>
      </w:r>
      <w:r w:rsidR="00E01D7D">
        <w:rPr>
          <w:noProof/>
          <w:lang w:eastAsia="ru-RU"/>
        </w:rPr>
        <w:t>или войти в существующий аккаунт</w:t>
      </w:r>
    </w:p>
    <w:p w:rsidR="00971EE2" w:rsidRDefault="00E01D7D" w:rsidP="00A55E37">
      <w:pPr>
        <w:rPr>
          <w:noProof/>
          <w:lang w:eastAsia="ru-RU"/>
        </w:rPr>
      </w:pPr>
      <w:r>
        <w:rPr>
          <w:noProof/>
          <w:lang w:eastAsia="ru-RU"/>
        </w:rPr>
        <w:t>Справа вверху нажать «Войти»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0712AB" wp14:editId="7763F173">
                <wp:simplePos x="0" y="0"/>
                <wp:positionH relativeFrom="column">
                  <wp:posOffset>4187190</wp:posOffset>
                </wp:positionH>
                <wp:positionV relativeFrom="paragraph">
                  <wp:posOffset>413385</wp:posOffset>
                </wp:positionV>
                <wp:extent cx="838200" cy="411480"/>
                <wp:effectExtent l="0" t="38100" r="57150" b="2667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D53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29.7pt;margin-top:32.55pt;width:66pt;height:32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2C5FB" wp14:editId="46E21C1A">
                <wp:simplePos x="0" y="0"/>
                <wp:positionH relativeFrom="column">
                  <wp:posOffset>5017770</wp:posOffset>
                </wp:positionH>
                <wp:positionV relativeFrom="paragraph">
                  <wp:posOffset>177165</wp:posOffset>
                </wp:positionV>
                <wp:extent cx="464820" cy="236220"/>
                <wp:effectExtent l="19050" t="19050" r="11430" b="1143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3622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0008C9" id="Скругленный прямоугольник 3" o:spid="_x0000_s1026" style="position:absolute;margin-left:395.1pt;margin-top:13.95pt;width:36.6pt;height:1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" filled="f" strokecolor="#c45911 [2405]" strokeweight="3pt">
                <v:stroke joinstyle="miter"/>
              </v:roundrect>
            </w:pict>
          </mc:Fallback>
        </mc:AlternateContent>
      </w:r>
    </w:p>
    <w:p w:rsidR="00642779" w:rsidRDefault="00C74CB6">
      <w:r>
        <w:rPr>
          <w:noProof/>
          <w:lang w:eastAsia="ru-RU"/>
        </w:rPr>
        <w:drawing>
          <wp:inline distT="0" distB="0" distL="0" distR="0" wp14:anchorId="09D8A395" wp14:editId="39864A4F">
            <wp:extent cx="5323840" cy="2697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722" r="9054" b="25934"/>
                    <a:stretch/>
                  </pic:blipFill>
                  <pic:spPr bwMode="auto">
                    <a:xfrm>
                      <a:off x="0" y="0"/>
                      <a:ext cx="5324408" cy="2697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E42" w:rsidRDefault="00D07E42"/>
    <w:p w:rsidR="00D07E42" w:rsidRDefault="00D07E42">
      <w:r>
        <w:t xml:space="preserve">Если уже зарегистрированы на нашем сайте, то ввести </w:t>
      </w:r>
      <w:r>
        <w:rPr>
          <w:lang w:val="en-US"/>
        </w:rPr>
        <w:t>e</w:t>
      </w:r>
      <w:r w:rsidRPr="00D07E42">
        <w:t>-</w:t>
      </w:r>
      <w:r>
        <w:rPr>
          <w:lang w:val="en-US"/>
        </w:rPr>
        <w:t>mail</w:t>
      </w:r>
      <w:r w:rsidRPr="00D07E42">
        <w:t xml:space="preserve"> (</w:t>
      </w:r>
      <w:r>
        <w:t>адрес электронной почты), пароль и нажать «Вход».</w:t>
      </w:r>
    </w:p>
    <w:p w:rsidR="00A55E37" w:rsidRDefault="00D07E42" w:rsidP="00A55E37">
      <w:r>
        <w:t>Если еще не зарегистрированы, то нажать «создать новый аккаунт».</w:t>
      </w:r>
    </w:p>
    <w:p w:rsidR="00D07E42" w:rsidRDefault="00D07E42">
      <w:r w:rsidRPr="00D07E42">
        <w:drawing>
          <wp:inline distT="0" distB="0" distL="0" distR="0" wp14:anchorId="562365B7" wp14:editId="272E6455">
            <wp:extent cx="5752026" cy="307086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7036"/>
                    <a:stretch/>
                  </pic:blipFill>
                  <pic:spPr bwMode="auto">
                    <a:xfrm>
                      <a:off x="0" y="0"/>
                      <a:ext cx="5771809" cy="3081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DC1" w:rsidRDefault="00CB5DC1"/>
    <w:p w:rsidR="00CC77FD" w:rsidRPr="00946743" w:rsidRDefault="00CC77FD">
      <w:pPr>
        <w:rPr>
          <w:lang w:val="en-US"/>
        </w:rPr>
      </w:pPr>
      <w:r>
        <w:lastRenderedPageBreak/>
        <w:t xml:space="preserve">Для того, чтобы создать аккаунт на нашем сайте необходимо ввести ФИО, </w:t>
      </w:r>
      <w:r>
        <w:rPr>
          <w:lang w:val="en-US"/>
        </w:rPr>
        <w:t>E</w:t>
      </w:r>
      <w:r w:rsidRPr="00CC77FD">
        <w:t>-</w:t>
      </w:r>
      <w:r>
        <w:rPr>
          <w:lang w:val="en-US"/>
        </w:rPr>
        <w:t>mail</w:t>
      </w:r>
      <w:r>
        <w:t>, пароль и нажать «Зарегистрироваться».</w:t>
      </w:r>
    </w:p>
    <w:p w:rsidR="00CC77FD" w:rsidRDefault="00CC77FD">
      <w:r w:rsidRPr="00CC77FD">
        <w:drawing>
          <wp:inline distT="0" distB="0" distL="0" distR="0" wp14:anchorId="1CC2C3B3" wp14:editId="02275FDC">
            <wp:extent cx="5753100" cy="30302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666" cy="303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743" w:rsidRDefault="00946743"/>
    <w:p w:rsidR="00946743" w:rsidRPr="00946743" w:rsidRDefault="00946743">
      <w:r>
        <w:t xml:space="preserve">После ввода данных на указанный </w:t>
      </w:r>
      <w:r>
        <w:rPr>
          <w:lang w:val="en-US"/>
        </w:rPr>
        <w:t>e</w:t>
      </w:r>
      <w:r w:rsidRPr="00946743">
        <w:t>-</w:t>
      </w:r>
      <w:r>
        <w:rPr>
          <w:lang w:val="en-US"/>
        </w:rPr>
        <w:t>mail</w:t>
      </w:r>
      <w:r w:rsidRPr="00946743">
        <w:t xml:space="preserve"> </w:t>
      </w:r>
      <w:r>
        <w:t xml:space="preserve">будет отправлено письмо со ссылок для подтверждения </w:t>
      </w:r>
      <w:r>
        <w:rPr>
          <w:lang w:val="en-US"/>
        </w:rPr>
        <w:t>e</w:t>
      </w:r>
      <w:r w:rsidRPr="00946743">
        <w:t>-</w:t>
      </w:r>
      <w:r>
        <w:rPr>
          <w:lang w:val="en-US"/>
        </w:rPr>
        <w:t>mail</w:t>
      </w:r>
      <w:r w:rsidRPr="00946743">
        <w:t>.</w:t>
      </w:r>
    </w:p>
    <w:p w:rsidR="00946743" w:rsidRDefault="00946743">
      <w:r w:rsidRPr="00946743">
        <w:drawing>
          <wp:inline distT="0" distB="0" distL="0" distR="0" wp14:anchorId="3448A7E9" wp14:editId="7B52AE33">
            <wp:extent cx="5394960" cy="361095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1023" cy="361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743" w:rsidRDefault="00946743">
      <w:r>
        <w:t xml:space="preserve">Нажать «Подтвердить </w:t>
      </w:r>
      <w:r>
        <w:rPr>
          <w:lang w:val="en-US"/>
        </w:rPr>
        <w:t>e</w:t>
      </w:r>
      <w:r w:rsidRPr="00946743">
        <w:t>-</w:t>
      </w:r>
      <w:r>
        <w:rPr>
          <w:lang w:val="en-US"/>
        </w:rPr>
        <w:t>mail</w:t>
      </w:r>
      <w:r w:rsidRPr="00946743">
        <w:t xml:space="preserve"> </w:t>
      </w:r>
      <w:r>
        <w:t>адрес» и после этого можно будет подать заявку на мероприятие.</w:t>
      </w:r>
    </w:p>
    <w:p w:rsidR="00946743" w:rsidRDefault="00946743"/>
    <w:p w:rsidR="00F12F8C" w:rsidRDefault="00F12F8C">
      <w:r>
        <w:lastRenderedPageBreak/>
        <w:t>2 шаг – Подача заявки на мероприятие</w:t>
      </w:r>
    </w:p>
    <w:p w:rsidR="00F12F8C" w:rsidRDefault="006C6A10">
      <w:r>
        <w:t>Перейти в нужное мероприятие можно с главной страницы в блоке «Предстоящие мероприятия» или через пункт меню «Мероприятия».</w:t>
      </w:r>
    </w:p>
    <w:p w:rsidR="006C6A10" w:rsidRDefault="003E6538">
      <w:r>
        <w:t>Напротив,</w:t>
      </w:r>
      <w:r w:rsidR="006C6A10">
        <w:t xml:space="preserve"> нужного мероприятия нажать «Подробнее».</w:t>
      </w:r>
    </w:p>
    <w:p w:rsidR="006C6A10" w:rsidRDefault="006C6A10">
      <w:r w:rsidRPr="006C6A10">
        <w:drawing>
          <wp:inline distT="0" distB="0" distL="0" distR="0" wp14:anchorId="296D5B6E" wp14:editId="5EABED72">
            <wp:extent cx="5686549" cy="2552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1331" cy="255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E8A" w:rsidRDefault="00C67E8A"/>
    <w:p w:rsidR="0041008B" w:rsidRDefault="0041008B">
      <w:r>
        <w:t>После перехода на страницу мероприятия можно подать заявку, для этого нажать кнопку «Подать заявку».</w:t>
      </w:r>
    </w:p>
    <w:p w:rsidR="0041008B" w:rsidRDefault="0041008B">
      <w:r w:rsidRPr="0041008B">
        <w:drawing>
          <wp:inline distT="0" distB="0" distL="0" distR="0" wp14:anchorId="4C96AB94" wp14:editId="1F7D01FE">
            <wp:extent cx="5563736" cy="29108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2894" cy="291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C2E" w:rsidRDefault="00C24C2E"/>
    <w:p w:rsidR="00C16999" w:rsidRDefault="00C16999">
      <w:r>
        <w:t>Заполнить поля заявки</w:t>
      </w:r>
      <w:r w:rsidR="00B1743A">
        <w:t xml:space="preserve"> и прикрепить файл</w:t>
      </w:r>
      <w:r>
        <w:t xml:space="preserve">. </w:t>
      </w:r>
      <w:proofErr w:type="gramStart"/>
      <w:r>
        <w:t>Поля</w:t>
      </w:r>
      <w:proofErr w:type="gramEnd"/>
      <w:r>
        <w:t xml:space="preserve"> отмеченные красной звездочкой обязательны для заполнения.</w:t>
      </w:r>
    </w:p>
    <w:p w:rsidR="00C16999" w:rsidRDefault="00C16999">
      <w:r w:rsidRPr="00C16999">
        <w:lastRenderedPageBreak/>
        <w:drawing>
          <wp:inline distT="0" distB="0" distL="0" distR="0" wp14:anchorId="0B0ADE44" wp14:editId="491F60F3">
            <wp:extent cx="5737860" cy="3288195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3059" cy="329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1F3" w:rsidRDefault="002011F3">
      <w:r>
        <w:t>После заполнения полей нажать «Создать».</w:t>
      </w:r>
    </w:p>
    <w:p w:rsidR="002011F3" w:rsidRDefault="002011F3">
      <w:r>
        <w:t>После отправки анкеты можно ее увидеть в своем личном кабинете в «Мои заявки».</w:t>
      </w:r>
    </w:p>
    <w:p w:rsidR="002011F3" w:rsidRDefault="002011F3">
      <w:r w:rsidRPr="002011F3">
        <w:drawing>
          <wp:inline distT="0" distB="0" distL="0" distR="0" wp14:anchorId="23C084EF" wp14:editId="79B8E334">
            <wp:extent cx="5585460" cy="2279332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4432" cy="228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E5D" w:rsidRPr="00AB65AE" w:rsidRDefault="006B4E5D">
      <w:pPr>
        <w:rPr>
          <w:lang w:val="en-US"/>
        </w:rPr>
      </w:pPr>
      <w:r>
        <w:t>Можно просмотреть заявку, убедиться в правильности заполненных данных и отслеживать статус заявки. Если необходимо, то можно удалить заявку и отправить снова.</w:t>
      </w:r>
    </w:p>
    <w:p w:rsidR="007C65FA" w:rsidRDefault="00E739D0" w:rsidP="007C65FA">
      <w:r>
        <w:t>Если необходимо, можно перейти в мероприятие и отправить еще одну или несколько заявок.</w:t>
      </w:r>
    </w:p>
    <w:p w:rsidR="007C65FA" w:rsidRDefault="007C65FA">
      <w:pPr>
        <w:spacing w:after="160" w:line="259" w:lineRule="auto"/>
        <w:ind w:firstLine="0"/>
      </w:pPr>
      <w:r>
        <w:br w:type="page"/>
      </w:r>
    </w:p>
    <w:p w:rsidR="00AB65AE" w:rsidRDefault="00AB65AE">
      <w:bookmarkStart w:id="0" w:name="_GoBack"/>
      <w:bookmarkEnd w:id="0"/>
      <w:r>
        <w:lastRenderedPageBreak/>
        <w:t>Возможные проблемы</w:t>
      </w:r>
    </w:p>
    <w:p w:rsidR="00AB65AE" w:rsidRDefault="00AB65AE">
      <w:r>
        <w:t>Если при попытке подачи заявки отображается сообщение «</w:t>
      </w:r>
      <w:r w:rsidRPr="00AB65AE">
        <w:t>Подтверждение e-</w:t>
      </w:r>
      <w:proofErr w:type="spellStart"/>
      <w:r w:rsidRPr="00AB65AE">
        <w:t>mail</w:t>
      </w:r>
      <w:proofErr w:type="spellEnd"/>
      <w:r>
        <w:t>», то значит, что аккаунт еще не подтвержден.</w:t>
      </w:r>
    </w:p>
    <w:p w:rsidR="00B71828" w:rsidRDefault="00B71828">
      <w:r w:rsidRPr="00B71828">
        <w:drawing>
          <wp:inline distT="0" distB="0" distL="0" distR="0" wp14:anchorId="6A7A8D2C" wp14:editId="40D11A6C">
            <wp:extent cx="5623560" cy="1941778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8422" cy="195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AE" w:rsidRDefault="00AB65AE">
      <w:r>
        <w:t xml:space="preserve">Для подтверждения необходимо проверить почту по указанному </w:t>
      </w:r>
      <w:r>
        <w:rPr>
          <w:lang w:val="en-US"/>
        </w:rPr>
        <w:t>e</w:t>
      </w:r>
      <w:r w:rsidRPr="00AB65AE">
        <w:t>-</w:t>
      </w:r>
      <w:r>
        <w:rPr>
          <w:lang w:val="en-US"/>
        </w:rPr>
        <w:t>mail</w:t>
      </w:r>
      <w:r w:rsidRPr="00AB65AE">
        <w:t xml:space="preserve"> (</w:t>
      </w:r>
      <w:r>
        <w:t xml:space="preserve">также проверить спам), если письмо есть, то перейти по ссылке «Подтвердить </w:t>
      </w:r>
      <w:r>
        <w:rPr>
          <w:lang w:val="en-US"/>
        </w:rPr>
        <w:t>e</w:t>
      </w:r>
      <w:r w:rsidRPr="00AB65AE">
        <w:t>-</w:t>
      </w:r>
      <w:r>
        <w:rPr>
          <w:lang w:val="en-US"/>
        </w:rPr>
        <w:t>mail</w:t>
      </w:r>
      <w:r w:rsidRPr="00AB65AE">
        <w:t xml:space="preserve"> </w:t>
      </w:r>
      <w:r>
        <w:t>адрес».</w:t>
      </w:r>
    </w:p>
    <w:p w:rsidR="00EF6EE5" w:rsidRPr="00AB65AE" w:rsidRDefault="00EF6EE5">
      <w:r>
        <w:t>Если письма нет, то нажать «отправить еще раз» и проверить входящие письма (также проверить спам) и перейти по ссылке из письма.</w:t>
      </w:r>
    </w:p>
    <w:sectPr w:rsidR="00EF6EE5" w:rsidRPr="00AB65AE" w:rsidSect="00C74C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C4"/>
    <w:rsid w:val="000074F9"/>
    <w:rsid w:val="000671E5"/>
    <w:rsid w:val="002011F3"/>
    <w:rsid w:val="003316C4"/>
    <w:rsid w:val="00336329"/>
    <w:rsid w:val="003E6538"/>
    <w:rsid w:val="0041008B"/>
    <w:rsid w:val="005C6969"/>
    <w:rsid w:val="00642779"/>
    <w:rsid w:val="006B4E5D"/>
    <w:rsid w:val="006C6A10"/>
    <w:rsid w:val="007C65FA"/>
    <w:rsid w:val="00857E6E"/>
    <w:rsid w:val="00946743"/>
    <w:rsid w:val="00971EE2"/>
    <w:rsid w:val="00A55E37"/>
    <w:rsid w:val="00AB65AE"/>
    <w:rsid w:val="00B1743A"/>
    <w:rsid w:val="00B71828"/>
    <w:rsid w:val="00C100AD"/>
    <w:rsid w:val="00C16999"/>
    <w:rsid w:val="00C24C2E"/>
    <w:rsid w:val="00C67E8A"/>
    <w:rsid w:val="00C74CB6"/>
    <w:rsid w:val="00CB5DC1"/>
    <w:rsid w:val="00CC77FD"/>
    <w:rsid w:val="00D07E42"/>
    <w:rsid w:val="00D6012C"/>
    <w:rsid w:val="00E01D7D"/>
    <w:rsid w:val="00E739D0"/>
    <w:rsid w:val="00E90E8E"/>
    <w:rsid w:val="00EA2668"/>
    <w:rsid w:val="00EF6EE5"/>
    <w:rsid w:val="00F0745B"/>
    <w:rsid w:val="00F1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7BFB"/>
  <w15:chartTrackingRefBased/>
  <w15:docId w15:val="{4EBD9F72-DDDD-46DF-B199-1535837F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E6E"/>
    <w:pPr>
      <w:spacing w:after="0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C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s://nasledie74.r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Mihail</cp:lastModifiedBy>
  <cp:revision>32</cp:revision>
  <dcterms:created xsi:type="dcterms:W3CDTF">2023-11-07T16:28:00Z</dcterms:created>
  <dcterms:modified xsi:type="dcterms:W3CDTF">2023-11-07T17:16:00Z</dcterms:modified>
</cp:coreProperties>
</file>